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EE" w:rsidRDefault="004A12EE" w:rsidP="004A12EE">
      <w:pPr>
        <w:jc w:val="center"/>
        <w:rPr>
          <w:b/>
          <w:color w:val="000000"/>
          <w:sz w:val="28"/>
          <w:szCs w:val="28"/>
        </w:rPr>
      </w:pPr>
      <w:r w:rsidRPr="00CA49B4">
        <w:rPr>
          <w:b/>
          <w:color w:val="000000"/>
          <w:sz w:val="28"/>
          <w:szCs w:val="28"/>
          <w:u w:val="single"/>
        </w:rPr>
        <w:t>Sociedade Desp. Vasto Verde - Calendário de Eventos 20</w:t>
      </w:r>
      <w:r w:rsidR="00FD5358">
        <w:rPr>
          <w:b/>
          <w:color w:val="000000"/>
          <w:sz w:val="28"/>
          <w:szCs w:val="28"/>
          <w:u w:val="single"/>
        </w:rPr>
        <w:t>21</w:t>
      </w:r>
    </w:p>
    <w:p w:rsidR="00AB6A62" w:rsidRDefault="00AB6A62" w:rsidP="004A12EE">
      <w:pPr>
        <w:spacing w:line="48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FD5358" w:rsidRDefault="00FD5358" w:rsidP="004A12EE">
      <w:pPr>
        <w:spacing w:line="48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FD5358" w:rsidRDefault="00FD5358" w:rsidP="00FD5358">
      <w:pPr>
        <w:spacing w:line="48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20 DE MARÇO – COSTELA FOGO DE CHÃO.</w:t>
      </w:r>
    </w:p>
    <w:p w:rsidR="00FD5358" w:rsidRDefault="00FD5358" w:rsidP="00FD5358">
      <w:pPr>
        <w:spacing w:line="48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FD535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17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DE ABRIL -  BINGÃO.</w:t>
      </w:r>
    </w:p>
    <w:p w:rsidR="00FD5358" w:rsidRDefault="00FD5358" w:rsidP="00FD5358">
      <w:pPr>
        <w:spacing w:line="48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24 DE JULHO -  FESTA JULINA.</w:t>
      </w:r>
    </w:p>
    <w:p w:rsidR="00FD5358" w:rsidRDefault="00FD5358" w:rsidP="00FD5358">
      <w:pPr>
        <w:spacing w:line="48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25 DE SETEMBRO - FESTA DE REI.</w:t>
      </w:r>
    </w:p>
    <w:p w:rsidR="00FD5358" w:rsidRPr="00FD5358" w:rsidRDefault="00FD5358" w:rsidP="00FD5358">
      <w:pPr>
        <w:spacing w:line="48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FD535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13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DE NOVEMBRO – BINGÃO.</w:t>
      </w:r>
      <w:bookmarkStart w:id="0" w:name="_GoBack"/>
      <w:bookmarkEnd w:id="0"/>
    </w:p>
    <w:sectPr w:rsidR="00FD5358" w:rsidRPr="00FD5358" w:rsidSect="001F47DE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E"/>
    <w:rsid w:val="000C0163"/>
    <w:rsid w:val="001F1ECC"/>
    <w:rsid w:val="002125B9"/>
    <w:rsid w:val="00365431"/>
    <w:rsid w:val="004A12EE"/>
    <w:rsid w:val="00521639"/>
    <w:rsid w:val="00590BB1"/>
    <w:rsid w:val="00607626"/>
    <w:rsid w:val="00645CD8"/>
    <w:rsid w:val="00792C21"/>
    <w:rsid w:val="008C1063"/>
    <w:rsid w:val="009220ED"/>
    <w:rsid w:val="0099257A"/>
    <w:rsid w:val="00A50D4A"/>
    <w:rsid w:val="00A96F31"/>
    <w:rsid w:val="00AB6A62"/>
    <w:rsid w:val="00CA49B4"/>
    <w:rsid w:val="00CC7E12"/>
    <w:rsid w:val="00E544AC"/>
    <w:rsid w:val="00EE18F5"/>
    <w:rsid w:val="00EF1239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7D0D"/>
  <w15:chartTrackingRefBased/>
  <w15:docId w15:val="{115B4A63-C91A-424F-8AA6-26CF9C2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E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3</cp:revision>
  <cp:lastPrinted>2020-01-23T19:03:00Z</cp:lastPrinted>
  <dcterms:created xsi:type="dcterms:W3CDTF">2020-02-11T01:11:00Z</dcterms:created>
  <dcterms:modified xsi:type="dcterms:W3CDTF">2021-02-03T12:54:00Z</dcterms:modified>
</cp:coreProperties>
</file>